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7F" w:rsidRPr="0035510C" w:rsidRDefault="00633C7F" w:rsidP="0035510C">
      <w:pPr>
        <w:pStyle w:val="1"/>
        <w:jc w:val="center"/>
        <w:rPr>
          <w:color w:val="auto"/>
        </w:rPr>
      </w:pPr>
      <w:r w:rsidRPr="0035510C">
        <w:rPr>
          <w:color w:val="auto"/>
        </w:rPr>
        <w:t>Аннотация к рабочей программе учебного предмета «Родная литература (русская)»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Pr="002B6F03" w:rsidRDefault="00633C7F" w:rsidP="00633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eastAsia="Calibri"/>
        </w:rPr>
        <w:t xml:space="preserve">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т 17.05.12 г. № 413 </w:t>
      </w:r>
      <w:r w:rsidRPr="007E4E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- ООП СОО </w:t>
      </w:r>
      <w:r w:rsidR="0035510C">
        <w:rPr>
          <w:rFonts w:ascii="Times New Roman" w:eastAsia="Calibri" w:hAnsi="Times New Roman" w:cs="Times New Roman"/>
          <w:sz w:val="24"/>
          <w:szCs w:val="24"/>
        </w:rPr>
        <w:t>МБОУ СОШ №</w:t>
      </w:r>
      <w:proofErr w:type="gramStart"/>
      <w:r w:rsidR="0035510C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35510C">
        <w:rPr>
          <w:rFonts w:ascii="Times New Roman" w:eastAsia="Calibri" w:hAnsi="Times New Roman" w:cs="Times New Roman"/>
          <w:sz w:val="24"/>
          <w:szCs w:val="24"/>
        </w:rPr>
        <w:t xml:space="preserve"> ЗАТО Озерный Тверской области</w:t>
      </w:r>
      <w:r w:rsidRPr="007E4E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3C7F" w:rsidRDefault="00633C7F" w:rsidP="00633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633C7F" w:rsidRPr="00633C7F" w:rsidRDefault="00633C7F" w:rsidP="00633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анализа,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 xml:space="preserve">приводя в качестве </w:t>
      </w:r>
      <w:proofErr w:type="gramStart"/>
      <w:r w:rsidRPr="00633C7F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633C7F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633C7F" w:rsidRPr="00633C7F" w:rsidRDefault="00633C7F" w:rsidP="00633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33C7F" w:rsidRPr="00633C7F" w:rsidRDefault="00633C7F" w:rsidP="00633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lastRenderedPageBreak/>
        <w:t>–   осуществлять следующую продуктивную деятельность:</w:t>
      </w:r>
    </w:p>
    <w:p w:rsidR="00633C7F" w:rsidRPr="00633C7F" w:rsidRDefault="00633C7F" w:rsidP="00633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33C7F" w:rsidRPr="00633C7F" w:rsidRDefault="00633C7F" w:rsidP="00633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33C7F" w:rsidRPr="0067632E" w:rsidRDefault="00633C7F" w:rsidP="00633C7F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633C7F" w:rsidRDefault="00633C7F" w:rsidP="00633C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35510C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3551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5510C">
        <w:rPr>
          <w:rFonts w:ascii="Times New Roman" w:hAnsi="Times New Roman" w:cs="Times New Roman"/>
          <w:sz w:val="24"/>
          <w:szCs w:val="24"/>
        </w:rPr>
        <w:t xml:space="preserve"> ЗАТО Озерный</w:t>
      </w:r>
      <w:r w:rsidRPr="0067632E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</w:t>
      </w:r>
      <w:r w:rsidR="0035510C">
        <w:rPr>
          <w:rFonts w:ascii="Times New Roman" w:hAnsi="Times New Roman" w:cs="Times New Roman"/>
          <w:sz w:val="24"/>
          <w:szCs w:val="24"/>
        </w:rPr>
        <w:t>Родная (русская) л</w:t>
      </w:r>
      <w:r>
        <w:rPr>
          <w:rFonts w:ascii="Times New Roman" w:hAnsi="Times New Roman" w:cs="Times New Roman"/>
          <w:sz w:val="24"/>
          <w:szCs w:val="24"/>
        </w:rPr>
        <w:t>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35510C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10C">
        <w:rPr>
          <w:rFonts w:ascii="Times New Roman" w:hAnsi="Times New Roman" w:cs="Times New Roman"/>
          <w:sz w:val="24"/>
          <w:szCs w:val="24"/>
        </w:rPr>
        <w:t>В том числе в 10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5510C">
        <w:rPr>
          <w:rFonts w:ascii="Times New Roman" w:hAnsi="Times New Roman" w:cs="Times New Roman"/>
          <w:sz w:val="24"/>
          <w:szCs w:val="24"/>
        </w:rPr>
        <w:t>е -17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67632E">
        <w:rPr>
          <w:rFonts w:ascii="Times New Roman" w:hAnsi="Times New Roman" w:cs="Times New Roman"/>
          <w:sz w:val="24"/>
          <w:szCs w:val="24"/>
        </w:rPr>
        <w:t>(</w:t>
      </w:r>
      <w:r w:rsidR="0035510C">
        <w:rPr>
          <w:rFonts w:ascii="Times New Roman" w:hAnsi="Times New Roman" w:cs="Times New Roman"/>
          <w:sz w:val="24"/>
          <w:szCs w:val="24"/>
        </w:rPr>
        <w:t>0,5 часа в неделю</w:t>
      </w:r>
      <w:r w:rsidRPr="0067632E">
        <w:rPr>
          <w:rFonts w:ascii="Times New Roman" w:hAnsi="Times New Roman" w:cs="Times New Roman"/>
          <w:sz w:val="24"/>
          <w:szCs w:val="24"/>
        </w:rPr>
        <w:t>)</w:t>
      </w:r>
      <w:r w:rsidR="0035510C">
        <w:rPr>
          <w:rFonts w:ascii="Times New Roman" w:hAnsi="Times New Roman" w:cs="Times New Roman"/>
          <w:sz w:val="24"/>
          <w:szCs w:val="24"/>
        </w:rPr>
        <w:t>, в 11 классе – 17 часов (0,5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7F" w:rsidRPr="006F7EA8" w:rsidRDefault="00633C7F" w:rsidP="00633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7F" w:rsidRPr="0067632E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7F" w:rsidRDefault="00633C7F" w:rsidP="00633C7F"/>
    <w:p w:rsidR="00583BEA" w:rsidRDefault="00583BEA"/>
    <w:sectPr w:rsidR="00583BEA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C02"/>
    <w:multiLevelType w:val="multilevel"/>
    <w:tmpl w:val="17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F3553"/>
    <w:multiLevelType w:val="multilevel"/>
    <w:tmpl w:val="DD9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97A58"/>
    <w:multiLevelType w:val="multilevel"/>
    <w:tmpl w:val="ACA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9385C"/>
    <w:multiLevelType w:val="multilevel"/>
    <w:tmpl w:val="B0B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52"/>
    <w:rsid w:val="0035510C"/>
    <w:rsid w:val="00583BEA"/>
    <w:rsid w:val="00633C7F"/>
    <w:rsid w:val="00786F52"/>
    <w:rsid w:val="009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1"/>
    <w:locked/>
    <w:rsid w:val="00633C7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1"/>
    <w:locked/>
    <w:rsid w:val="00633C7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2021-01-15T18:07:00Z</dcterms:created>
  <dcterms:modified xsi:type="dcterms:W3CDTF">2021-01-15T18:07:00Z</dcterms:modified>
</cp:coreProperties>
</file>